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78F" w:rsidRDefault="00F33B62" w:rsidP="00F33B62">
      <w:pPr>
        <w:jc w:val="center"/>
        <w:rPr>
          <w:rFonts w:ascii="Times New Roman" w:hAnsi="Times New Roman" w:cs="Times New Roman"/>
          <w:sz w:val="28"/>
        </w:rPr>
      </w:pPr>
      <w:r w:rsidRPr="00F33B62">
        <w:rPr>
          <w:rFonts w:ascii="Times New Roman" w:hAnsi="Times New Roman" w:cs="Times New Roman"/>
          <w:sz w:val="28"/>
        </w:rPr>
        <w:t>Список участников очного этапа IX Республиканской научно-практической конференции</w:t>
      </w:r>
    </w:p>
    <w:p w:rsidR="00F33B62" w:rsidRDefault="00F33B62" w:rsidP="00F33B62">
      <w:pPr>
        <w:jc w:val="center"/>
        <w:rPr>
          <w:rFonts w:ascii="Times New Roman" w:hAnsi="Times New Roman" w:cs="Times New Roman"/>
          <w:sz w:val="28"/>
          <w:lang w:val="tt-RU"/>
        </w:rPr>
      </w:pPr>
      <w:r w:rsidRPr="00F33B62">
        <w:rPr>
          <w:rFonts w:ascii="Times New Roman" w:hAnsi="Times New Roman" w:cs="Times New Roman"/>
          <w:sz w:val="28"/>
          <w:lang w:val="tt-RU"/>
        </w:rPr>
        <w:t>«Туган җир сулышы» - 2025год</w:t>
      </w:r>
    </w:p>
    <w:p w:rsidR="00F33B62" w:rsidRDefault="00F33B62" w:rsidP="00F33B62">
      <w:pPr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(</w:t>
      </w:r>
      <w:r w:rsidRPr="00F33B62">
        <w:rPr>
          <w:rFonts w:ascii="Times New Roman" w:hAnsi="Times New Roman" w:cs="Times New Roman"/>
          <w:sz w:val="28"/>
          <w:lang w:val="tt-RU"/>
        </w:rPr>
        <w:t>Рабочая группа  просит участников, которые не смогут приехать на конференци</w:t>
      </w:r>
      <w:r>
        <w:rPr>
          <w:rFonts w:ascii="Times New Roman" w:hAnsi="Times New Roman" w:cs="Times New Roman"/>
          <w:sz w:val="28"/>
          <w:lang w:val="tt-RU"/>
        </w:rPr>
        <w:t xml:space="preserve">ю, сообщить по номеру телефона 89503249185 в </w:t>
      </w:r>
      <w:r>
        <w:rPr>
          <w:rFonts w:ascii="Times New Roman" w:hAnsi="Times New Roman" w:cs="Times New Roman"/>
          <w:sz w:val="28"/>
          <w:lang w:val="en-US"/>
        </w:rPr>
        <w:t>WhatsApp</w:t>
      </w:r>
      <w:r>
        <w:rPr>
          <w:rFonts w:ascii="Times New Roman" w:hAnsi="Times New Roman" w:cs="Times New Roman"/>
          <w:sz w:val="28"/>
          <w:lang w:val="tt-RU"/>
        </w:rPr>
        <w:t>)</w:t>
      </w:r>
      <w:r w:rsidRPr="00F33B62">
        <w:rPr>
          <w:rFonts w:ascii="Times New Roman" w:hAnsi="Times New Roman" w:cs="Times New Roman"/>
          <w:sz w:val="28"/>
          <w:lang w:val="tt-RU"/>
        </w:rPr>
        <w:t>.</w:t>
      </w: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6B2F01" w:rsidRPr="00BE265B">
        <w:rPr>
          <w:rFonts w:ascii="Times New Roman" w:hAnsi="Times New Roman" w:cs="Times New Roman"/>
          <w:bCs/>
          <w:sz w:val="28"/>
          <w:lang w:val="tt-RU"/>
        </w:rPr>
        <w:t>Методическая копилка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BE265B" w:rsidRPr="00BE265B" w:rsidRDefault="001465D8" w:rsidP="00BE265B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</w:rPr>
        <w:t>Руководитель: Набиев Тагир</w:t>
      </w:r>
      <w:r w:rsidR="00FD11B7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Pr="00BE265B">
        <w:rPr>
          <w:rFonts w:ascii="Times New Roman" w:hAnsi="Times New Roman" w:cs="Times New Roman"/>
          <w:bCs/>
          <w:sz w:val="28"/>
        </w:rPr>
        <w:t xml:space="preserve">Газизович, </w:t>
      </w:r>
      <w:r w:rsidR="009B0876">
        <w:rPr>
          <w:rFonts w:ascii="Times New Roman" w:hAnsi="Times New Roman" w:cs="Times New Roman"/>
          <w:bCs/>
          <w:sz w:val="28"/>
          <w:lang w:val="tt-RU"/>
        </w:rPr>
        <w:t>ведущий спе</w:t>
      </w:r>
      <w:r w:rsidR="009B0876">
        <w:rPr>
          <w:rFonts w:ascii="Times New Roman" w:hAnsi="Times New Roman" w:cs="Times New Roman"/>
          <w:bCs/>
          <w:sz w:val="28"/>
        </w:rPr>
        <w:t>ц</w:t>
      </w:r>
      <w:r w:rsidR="009B0876">
        <w:rPr>
          <w:rFonts w:ascii="Times New Roman" w:hAnsi="Times New Roman" w:cs="Times New Roman"/>
          <w:bCs/>
          <w:sz w:val="28"/>
          <w:lang w:val="tt-RU"/>
        </w:rPr>
        <w:t>иалист</w:t>
      </w:r>
      <w:r w:rsidR="00BE265B" w:rsidRPr="00BE265B">
        <w:rPr>
          <w:rFonts w:ascii="Times New Roman" w:hAnsi="Times New Roman" w:cs="Times New Roman"/>
          <w:bCs/>
          <w:sz w:val="28"/>
        </w:rPr>
        <w:t xml:space="preserve"> МУ «Управление образования Исполнительного комитета Кукморского муниципального района РТ»</w:t>
      </w:r>
    </w:p>
    <w:p w:rsidR="001A2B92" w:rsidRDefault="005C04DC" w:rsidP="001A2B92">
      <w:pPr>
        <w:rPr>
          <w:rFonts w:ascii="Times New Roman" w:hAnsi="Times New Roman" w:cs="Times New Roman"/>
          <w:bCs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Ответственные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</w:p>
    <w:p w:rsidR="001A2B92" w:rsidRDefault="001A2B92" w:rsidP="001A2B92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lang w:val="tt-RU"/>
        </w:rPr>
        <w:t>Башаров Фатхрахман Габдрахманович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, </w:t>
      </w:r>
      <w:r>
        <w:rPr>
          <w:rFonts w:ascii="Times New Roman" w:hAnsi="Times New Roman" w:cs="Times New Roman"/>
          <w:bCs/>
          <w:sz w:val="28"/>
          <w:lang w:val="tt-RU"/>
        </w:rPr>
        <w:t>преподаватель-организатор основ безопасности и защиты родины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Pr="00BE265B">
        <w:rPr>
          <w:rFonts w:ascii="Times New Roman" w:hAnsi="Times New Roman" w:cs="Times New Roman"/>
          <w:bCs/>
          <w:sz w:val="28"/>
        </w:rPr>
        <w:t>«</w:t>
      </w:r>
      <w:r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5C04DC" w:rsidRDefault="005C04DC" w:rsidP="005C04DC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lang w:val="tt-RU"/>
        </w:rPr>
        <w:t>Мулюкова Людмила Александровна</w:t>
      </w:r>
      <w:r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математики </w:t>
      </w:r>
      <w:r w:rsidRPr="00BE265B">
        <w:rPr>
          <w:rFonts w:ascii="Times New Roman" w:hAnsi="Times New Roman" w:cs="Times New Roman"/>
          <w:bCs/>
          <w:sz w:val="28"/>
          <w:lang w:val="tt-RU"/>
        </w:rPr>
        <w:t xml:space="preserve">МБОУ </w:t>
      </w:r>
      <w:r w:rsidRPr="00BE265B">
        <w:rPr>
          <w:rFonts w:ascii="Times New Roman" w:hAnsi="Times New Roman" w:cs="Times New Roman"/>
          <w:bCs/>
          <w:sz w:val="28"/>
        </w:rPr>
        <w:t>«</w:t>
      </w:r>
      <w:r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F47EAC" w:rsidRDefault="006B2F01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  <w:lang w:val="tt-RU"/>
        </w:rPr>
        <w:t>Мухарлямова Гульнара Маратовна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9B0876">
        <w:rPr>
          <w:rFonts w:ascii="Times New Roman" w:hAnsi="Times New Roman" w:cs="Times New Roman"/>
          <w:bCs/>
          <w:sz w:val="28"/>
          <w:lang w:val="tt-RU"/>
        </w:rPr>
        <w:t xml:space="preserve"> математики и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информатики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5C04DC" w:rsidRDefault="005C04DC" w:rsidP="00493724">
      <w:pPr>
        <w:rPr>
          <w:rFonts w:ascii="Times New Roman" w:hAnsi="Times New Roman" w:cs="Times New Roman"/>
          <w:bCs/>
          <w:sz w:val="28"/>
        </w:rPr>
      </w:pPr>
    </w:p>
    <w:tbl>
      <w:tblPr>
        <w:tblStyle w:val="a3"/>
        <w:tblW w:w="151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931"/>
        <w:gridCol w:w="1881"/>
        <w:gridCol w:w="4826"/>
        <w:gridCol w:w="1984"/>
      </w:tblGrid>
      <w:tr w:rsidR="00F33B62" w:rsidRPr="00326934" w:rsidTr="00F33B62">
        <w:tc>
          <w:tcPr>
            <w:tcW w:w="779" w:type="dxa"/>
          </w:tcPr>
          <w:p w:rsidR="00F33B62" w:rsidRPr="00326934" w:rsidRDefault="00F33B62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Телефон,  эл.почта</w:t>
            </w: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Абдуллина Гульфия Радиковна,</w:t>
            </w:r>
          </w:p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Рахимова Ризаля Камиловна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сыйныфта патриотик тәрбия тәҗрибәсеннән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4826" w:type="dxa"/>
          </w:tcPr>
          <w:p w:rsidR="00F33B62" w:rsidRPr="00054A82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«Байлянгарская средняя школа имени Р.И.Зарипова»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89274338850, 89274291472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2309001114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Абдуллина Эльмира Илфаковна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профориентационной работы  в пришкольном лагере «Ромашка»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«Нурминская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ab.elmira2011@yandex.ru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Аглиуллина Кулюмсар Нурулловна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 xml:space="preserve">Башлангыч сыйныф дәресләрендә  укыту материалын </w:t>
            </w:r>
            <w:r w:rsidRPr="00326934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lastRenderedPageBreak/>
              <w:t>визуальләштерү   алымнарын  куллану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«Нурминская средняя общеобразовательная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школа» Балтасинcкого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89393900739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kulyumsar@mail.ru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C10211" w:rsidRDefault="00F33B6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Акбирова Гульназ Табрисовна</w:t>
            </w:r>
          </w:p>
        </w:tc>
        <w:tc>
          <w:tcPr>
            <w:tcW w:w="2931" w:type="dxa"/>
          </w:tcPr>
          <w:p w:rsidR="00F33B62" w:rsidRPr="00E40FC5" w:rsidRDefault="00F33B62" w:rsidP="007641EC">
            <w:pPr>
              <w:rPr>
                <w:rFonts w:ascii="Times New Roman" w:hAnsi="Times New Roman" w:cs="Times New Roman"/>
                <w:sz w:val="24"/>
              </w:rPr>
            </w:pPr>
            <w:r w:rsidRPr="00E40FC5">
              <w:rPr>
                <w:rFonts w:ascii="Times New Roman" w:hAnsi="Times New Roman" w:cs="Times New Roman"/>
                <w:sz w:val="24"/>
              </w:rPr>
              <w:t>«Использование метода интеллект-карт</w:t>
            </w:r>
          </w:p>
          <w:p w:rsidR="00F33B62" w:rsidRPr="00E40FC5" w:rsidRDefault="00F33B62" w:rsidP="007641EC">
            <w:pPr>
              <w:rPr>
                <w:rFonts w:ascii="Times New Roman" w:hAnsi="Times New Roman" w:cs="Times New Roman"/>
                <w:sz w:val="24"/>
              </w:rPr>
            </w:pPr>
            <w:r w:rsidRPr="00E40FC5">
              <w:rPr>
                <w:rFonts w:ascii="Times New Roman" w:hAnsi="Times New Roman" w:cs="Times New Roman"/>
                <w:sz w:val="24"/>
              </w:rPr>
              <w:t xml:space="preserve">на уроках русского языка и литературного чтения </w:t>
            </w:r>
          </w:p>
          <w:p w:rsidR="00F33B62" w:rsidRPr="00E40FC5" w:rsidRDefault="00F33B62" w:rsidP="007641EC">
            <w:pPr>
              <w:rPr>
                <w:rFonts w:ascii="Times New Roman" w:hAnsi="Times New Roman" w:cs="Times New Roman"/>
                <w:sz w:val="24"/>
              </w:rPr>
            </w:pPr>
            <w:r w:rsidRPr="00E40FC5">
              <w:rPr>
                <w:rFonts w:ascii="Times New Roman" w:hAnsi="Times New Roman" w:cs="Times New Roman"/>
                <w:sz w:val="24"/>
              </w:rPr>
              <w:t>в школе для детей с ОВЗ»</w:t>
            </w:r>
          </w:p>
        </w:tc>
        <w:tc>
          <w:tcPr>
            <w:tcW w:w="1881" w:type="dxa"/>
          </w:tcPr>
          <w:p w:rsidR="00F33B62" w:rsidRPr="00E40FC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город Набережные Челны</w:t>
            </w:r>
          </w:p>
          <w:p w:rsidR="00F33B62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26" w:type="dxa"/>
          </w:tcPr>
          <w:p w:rsidR="00F33B62" w:rsidRPr="00E40FC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</w:p>
          <w:p w:rsidR="00F33B62" w:rsidRPr="00E40FC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F33B62" w:rsidRPr="00E40FC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«Набережночелнинская школа №69</w:t>
            </w:r>
          </w:p>
          <w:p w:rsidR="00F33B62" w:rsidRPr="00E40FC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FC5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здоровья»</w:t>
            </w:r>
          </w:p>
        </w:tc>
        <w:tc>
          <w:tcPr>
            <w:tcW w:w="1984" w:type="dxa"/>
          </w:tcPr>
          <w:p w:rsidR="00F33B62" w:rsidRDefault="00F33B62" w:rsidP="007641EC">
            <w:pPr>
              <w:jc w:val="center"/>
            </w:pPr>
            <w:r w:rsidRPr="00062BE4">
              <w:t>+79061209086</w:t>
            </w:r>
          </w:p>
          <w:p w:rsidR="00F33B62" w:rsidRDefault="00FC63A2" w:rsidP="007641EC">
            <w:pPr>
              <w:pStyle w:val="Default"/>
            </w:pPr>
            <w:hyperlink r:id="rId11" w:history="1">
              <w:r w:rsidR="00F33B62" w:rsidRPr="00B86B5F">
                <w:rPr>
                  <w:rStyle w:val="a4"/>
                </w:rPr>
                <w:t>agt-11@yandex.ru</w:t>
              </w:r>
            </w:hyperlink>
          </w:p>
          <w:p w:rsidR="00F33B6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Аминова Рима Сунгатулловна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Фольклор, милли культура аша балаларга патриотик тәрбия  бирү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4826" w:type="dxa"/>
          </w:tcPr>
          <w:p w:rsidR="00F33B62" w:rsidRPr="00054A82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«Байлянгарская средняя школа имени Р.И.Зарипова»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2309001124@edu.tatar.ru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Асадуллина Гульфина Габделфартовна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Музейный уголок (музейная экспозиция), посвящённый увековечению памяти защитников Отечества» в рамках проекта «Герои Отечества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 учреждение «Нурминская средняя общеобразовательная школа» филиал «Чапшарская начальная школа – детский сад»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89372864001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asilfat@mail.ru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Гульназ Ильфатовна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Башлангыч мәктәптә патриотик тәрбия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«Смак-Корсинская средняя общеобразовательная школа» Арского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89677798582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super.achmadullina1979@mail.ru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41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Ахметгалиева Нурфия Нурдилевна</w:t>
            </w:r>
          </w:p>
        </w:tc>
        <w:tc>
          <w:tcPr>
            <w:tcW w:w="2931" w:type="dxa"/>
          </w:tcPr>
          <w:p w:rsidR="00F33B62" w:rsidRPr="00326934" w:rsidRDefault="00F33B62" w:rsidP="007641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41E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Нейроупражнения в группе продленного дня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4826" w:type="dxa"/>
          </w:tcPr>
          <w:p w:rsidR="00F33B62" w:rsidRPr="00863D98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6C1E23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E23">
              <w:rPr>
                <w:rFonts w:ascii="Times New Roman" w:hAnsi="Times New Roman" w:cs="Times New Roman"/>
                <w:sz w:val="24"/>
                <w:szCs w:val="24"/>
              </w:rPr>
              <w:t>89173948393</w:t>
            </w:r>
          </w:p>
          <w:p w:rsidR="00F33B62" w:rsidRDefault="00FC63A2" w:rsidP="007641EC">
            <w:pPr>
              <w:jc w:val="center"/>
            </w:pPr>
            <w:hyperlink r:id="rId15" w:history="1">
              <w:r w:rsidR="00F33B62" w:rsidRPr="00DE6E7D">
                <w:rPr>
                  <w:rStyle w:val="a4"/>
                </w:rPr>
                <w:t>gabdullina1@mail.ru</w:t>
              </w:r>
            </w:hyperlink>
          </w:p>
          <w:p w:rsidR="00F33B62" w:rsidRDefault="00F33B62" w:rsidP="007641EC">
            <w:pPr>
              <w:jc w:val="center"/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Бектина Оксана Викторовна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Патриотизм зарождается в детстве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4826" w:type="dxa"/>
          </w:tcPr>
          <w:p w:rsidR="00F33B62" w:rsidRPr="00326934" w:rsidRDefault="00F33B62" w:rsidP="00054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села Средний </w:t>
            </w:r>
            <w:r w:rsidRPr="00054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Кумор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4A82">
              <w:rPr>
                <w:rFonts w:ascii="Times New Roman" w:hAnsi="Times New Roman" w:cs="Times New Roman"/>
                <w:sz w:val="24"/>
                <w:szCs w:val="24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89871863300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oksana.bektina@mail.ru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C02056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Васильева Надежда Леонидовна</w:t>
            </w:r>
          </w:p>
        </w:tc>
        <w:tc>
          <w:tcPr>
            <w:tcW w:w="2931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57326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Расскажите детям о войне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4826" w:type="dxa"/>
          </w:tcPr>
          <w:p w:rsidR="00F33B62" w:rsidRPr="00863D98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57326D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F33B62" w:rsidRPr="0057326D">
                <w:rPr>
                  <w:rStyle w:val="a4"/>
                  <w:rFonts w:ascii="Times New Roman" w:hAnsi="Times New Roman" w:cs="Times New Roman"/>
                  <w:sz w:val="24"/>
                </w:rPr>
                <w:t>nadya.31vas@mail.ru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Ризяля Хайдаровна</w:t>
            </w:r>
          </w:p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Энд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Шайхулловна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6934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tt-RU"/>
              </w:rPr>
              <w:t>әресләрдә нәтиҗәле алымнар куллану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4826" w:type="dxa"/>
          </w:tcPr>
          <w:p w:rsidR="00F33B62" w:rsidRPr="006E4031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«Шикшинская основная общеобразовательная школа Сабинского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89083490378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Rizala19-01-80@yandex.ru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Гиниятуллина Диляра Ханнановна</w:t>
            </w:r>
          </w:p>
        </w:tc>
        <w:tc>
          <w:tcPr>
            <w:tcW w:w="2931" w:type="dxa"/>
          </w:tcPr>
          <w:p w:rsidR="00F33B62" w:rsidRPr="00326934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C02056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Укучыларда гражданлык   һәм патриотик    хисләр тәрбияләү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7641E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C0205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«Балтасинская гимназия»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="00F33B62" w:rsidRPr="005555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1221000415@edu.tatar.ru</w:t>
              </w:r>
            </w:hyperlink>
          </w:p>
          <w:p w:rsidR="00F33B62" w:rsidRPr="00326934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Давлетшина Ильмира Габдулахатовна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Котлау хаты язу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«Полилингвальный комплекс «Адымнар – путь к знаниям и согласию» г. Казани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89600355051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ilmira2504@yandex.ru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057E1D" w:rsidRDefault="00F33B62" w:rsidP="005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B">
              <w:rPr>
                <w:rFonts w:ascii="Times New Roman" w:hAnsi="Times New Roman" w:cs="Times New Roman"/>
                <w:sz w:val="24"/>
                <w:szCs w:val="24"/>
              </w:rPr>
              <w:t>Димитриева Людмила Николаевна</w:t>
            </w:r>
          </w:p>
        </w:tc>
        <w:tc>
          <w:tcPr>
            <w:tcW w:w="2931" w:type="dxa"/>
          </w:tcPr>
          <w:p w:rsidR="00F33B62" w:rsidRPr="00057E1D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731B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«Использование QR-кодов при обучении математике»</w:t>
            </w:r>
          </w:p>
        </w:tc>
        <w:tc>
          <w:tcPr>
            <w:tcW w:w="1881" w:type="dxa"/>
          </w:tcPr>
          <w:p w:rsidR="00F33B62" w:rsidRPr="00057E1D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4826" w:type="dxa"/>
          </w:tcPr>
          <w:p w:rsidR="00F33B62" w:rsidRPr="007731BB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Село-Чура»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C63A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F33B62"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mila.dimitriewa@yandex.ru</w:t>
              </w:r>
            </w:hyperlink>
          </w:p>
          <w:p w:rsidR="00F33B62" w:rsidRPr="00057E1D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Загафарова Гульнур Фахеметдиновна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Гражданско-п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атриотическое воспитание  младших школьников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4826" w:type="dxa"/>
          </w:tcPr>
          <w:p w:rsidR="00F33B62" w:rsidRPr="00054A82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«Сизинская основная общеобразовательная школа»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89179033842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ZagafarovaG@mail.ru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27B8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Зайнагиева Зульфия Фоатовна</w:t>
            </w:r>
          </w:p>
        </w:tc>
        <w:tc>
          <w:tcPr>
            <w:tcW w:w="2931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B27B82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Рефлексия—заманча дәрес өчен кирәкле этап</w:t>
            </w:r>
          </w:p>
        </w:tc>
        <w:tc>
          <w:tcPr>
            <w:tcW w:w="1881" w:type="dxa"/>
          </w:tcPr>
          <w:p w:rsidR="00F33B62" w:rsidRPr="00B27B82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4826" w:type="dxa"/>
          </w:tcPr>
          <w:p w:rsidR="00F33B62" w:rsidRPr="00B27B8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«Шикшинская основная общеобразовательная школа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33B62" w:rsidRPr="00B27B8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B82">
              <w:rPr>
                <w:rFonts w:ascii="Times New Roman" w:hAnsi="Times New Roman" w:cs="Times New Roman"/>
                <w:sz w:val="24"/>
                <w:szCs w:val="24"/>
              </w:rPr>
              <w:t>89083490299</w:t>
            </w:r>
          </w:p>
          <w:p w:rsidR="00F33B62" w:rsidRPr="00B27B8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33B62" w:rsidRPr="002949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zainagieva@mail.ru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7326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Зайнуллина Гульназ Камилевна</w:t>
            </w:r>
          </w:p>
        </w:tc>
        <w:tc>
          <w:tcPr>
            <w:tcW w:w="2931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57326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Патриотическое воспитание школьников при МБОУ «Балтасинская СОШ» (из опыта работы педагога-организатора)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57326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89178664655</w:t>
            </w:r>
          </w:p>
          <w:p w:rsidR="00F33B62" w:rsidRPr="0057326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F33B62" w:rsidRPr="002949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z.gulnaz1983@mail.ru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Лариса Фёдоровна,</w:t>
            </w:r>
          </w:p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Айнур Ильнурович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Патриотизм  начинается с детства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г. Агрыз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МБОУ гимназия №1 им. Героя Советского Союза А.К. Абдрахманова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Агрыз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89061191259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elvira.zakirova.2001@bk.ru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Залялиева Ильнара Ильдаровна</w:t>
            </w:r>
          </w:p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 Гульшат Ахметшовна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Милли янчык серләре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89393990966</w:t>
            </w:r>
          </w:p>
          <w:p w:rsidR="00F33B62" w:rsidRDefault="00FC63A2" w:rsidP="00326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F33B62" w:rsidRPr="00EA35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gulschat1974@mail.ru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904883" w:rsidRDefault="00F33B62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DD8">
              <w:rPr>
                <w:rFonts w:ascii="Times New Roman" w:hAnsi="Times New Roman" w:cs="Times New Roman"/>
                <w:sz w:val="24"/>
                <w:szCs w:val="24"/>
              </w:rPr>
              <w:t>Зарипов Ильшат Назипович, Зарипова Гульшат Назиповна</w:t>
            </w:r>
          </w:p>
        </w:tc>
        <w:tc>
          <w:tcPr>
            <w:tcW w:w="2931" w:type="dxa"/>
          </w:tcPr>
          <w:p w:rsidR="00F33B62" w:rsidRPr="00EF1DD8" w:rsidRDefault="00F33B6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1D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«Бaшлaнгыч мәктәп укучылaры белән «Яшь журнaлист» түгәрәген оештыру»</w:t>
            </w:r>
          </w:p>
        </w:tc>
        <w:tc>
          <w:tcPr>
            <w:tcW w:w="1881" w:type="dxa"/>
          </w:tcPr>
          <w:p w:rsidR="00F33B62" w:rsidRPr="00057E1D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4826" w:type="dxa"/>
          </w:tcPr>
          <w:p w:rsidR="00F33B62" w:rsidRPr="00057E1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«Гимназия с.Большой Сардек им.К.Ф.Шакирова» Кукморского муниципального района Республики Татарстан в с. Копки</w:t>
            </w:r>
          </w:p>
        </w:tc>
        <w:tc>
          <w:tcPr>
            <w:tcW w:w="1984" w:type="dxa"/>
          </w:tcPr>
          <w:p w:rsidR="00F33B6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B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89370020795</w:t>
            </w:r>
          </w:p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7" w:history="1">
              <w:r w:rsidR="00F33B62" w:rsidRPr="0068243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89375205435</w:t>
              </w:r>
              <w:r w:rsidR="00F33B62" w:rsidRPr="0068243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@mail.ru</w:t>
              </w:r>
            </w:hyperlink>
          </w:p>
          <w:p w:rsidR="00F33B62" w:rsidRPr="00057E1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C02056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Кабирова Гузелия Саматовна</w:t>
            </w:r>
          </w:p>
        </w:tc>
        <w:tc>
          <w:tcPr>
            <w:tcW w:w="2931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 xml:space="preserve">Интернетпортал </w:t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zh-CN"/>
              </w:rPr>
              <w:t>«Экокласс»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4826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«Икшурминская кадетская школа-интернат имени Байкиева К.С.»</w:t>
            </w:r>
          </w:p>
        </w:tc>
        <w:tc>
          <w:tcPr>
            <w:tcW w:w="1984" w:type="dxa"/>
          </w:tcPr>
          <w:p w:rsidR="00F33B62" w:rsidRDefault="00FC63A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="00F33B62" w:rsidRPr="005555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guzeliyakabirova@mail.ru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Кадирова Зухра Абдрахмановна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использования робототехнического набора Matatalab в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lastRenderedPageBreak/>
              <w:t>Балтасинский</w:t>
            </w:r>
          </w:p>
        </w:tc>
        <w:tc>
          <w:tcPr>
            <w:tcW w:w="4826" w:type="dxa"/>
          </w:tcPr>
          <w:p w:rsidR="00F33B62" w:rsidRPr="006E4031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</w:rPr>
              <w:t xml:space="preserve">МБОУ «Нурминская средняя общеобразовательная школа» Балтасинского муниципального района 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89196315972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kadirova1968@mail.ru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Каримова Фарида Рафагатовна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Практические тренажерно-игровые материалы для уроков и олимпиадной подготовки</w:t>
            </w:r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 предметной линии Искусство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«Нурминская средняя общеобразовательная школа» Балтасинcкого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8917292-79-51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farida.karimova74@yandex.ru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Каримуллина </w:t>
            </w:r>
          </w:p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Эльвира Талгатовна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Игры в стиле геокешинг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4826" w:type="dxa"/>
          </w:tcPr>
          <w:p w:rsidR="00F33B62" w:rsidRPr="006E4031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Изминская средняя общеобразовательная школа Сабинского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33B62" w:rsidRPr="00326934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="00F33B62" w:rsidRPr="003269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karelvira@mail.ru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6747E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6747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Курбангалиева Миляуша Назировна</w:t>
            </w:r>
          </w:p>
        </w:tc>
        <w:tc>
          <w:tcPr>
            <w:tcW w:w="2931" w:type="dxa"/>
          </w:tcPr>
          <w:p w:rsidR="00F33B62" w:rsidRPr="00F33B62" w:rsidRDefault="00F33B62" w:rsidP="00674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33B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мәктәптә дәресләрдә функциональ грамоталыкны системалаштыру</w:t>
            </w:r>
          </w:p>
        </w:tc>
        <w:tc>
          <w:tcPr>
            <w:tcW w:w="1881" w:type="dxa"/>
          </w:tcPr>
          <w:p w:rsidR="00F33B62" w:rsidRPr="00326934" w:rsidRDefault="00F33B62" w:rsidP="006747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6747E7" w:rsidRDefault="00F33B62" w:rsidP="0067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 </w:t>
            </w:r>
            <w:r w:rsidRPr="006747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«Бурбашская средняя общеобразовательная школа» Балтасинского муниципального района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054A8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89083367450</w:t>
            </w:r>
          </w:p>
          <w:p w:rsidR="00F33B62" w:rsidRDefault="00FC63A2" w:rsidP="006747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F33B62" w:rsidRPr="00EA35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kurbangalieva@inbox.ru</w:t>
              </w:r>
            </w:hyperlink>
          </w:p>
          <w:p w:rsidR="00F33B62" w:rsidRPr="00326934" w:rsidRDefault="00F33B62" w:rsidP="00674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Нурсия Фоатовна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pStyle w:val="a7"/>
              <w:jc w:val="center"/>
              <w:rPr>
                <w:rStyle w:val="c37"/>
                <w:rFonts w:ascii="Times New Roman" w:hAnsi="Times New Roman"/>
                <w:sz w:val="24"/>
                <w:szCs w:val="24"/>
                <w:lang w:val="tt-RU"/>
              </w:rPr>
            </w:pPr>
            <w:r w:rsidRPr="00326934">
              <w:rPr>
                <w:rStyle w:val="c37"/>
                <w:rFonts w:ascii="Times New Roman" w:hAnsi="Times New Roman"/>
                <w:sz w:val="24"/>
                <w:szCs w:val="24"/>
                <w:lang w:val="tt-RU"/>
              </w:rPr>
              <w:t>Татар теле һәм әдәбияты дәресләрендә укучыларның уку грамоталылыгын үстерү</w:t>
            </w:r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Сабинский</w:t>
            </w:r>
          </w:p>
        </w:tc>
        <w:tc>
          <w:tcPr>
            <w:tcW w:w="4826" w:type="dxa"/>
          </w:tcPr>
          <w:p w:rsidR="00F33B62" w:rsidRPr="006747E7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7E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Шеморданский лицей "Рост" Сабинского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89083351340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3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mingazova.nursia@yandex.ru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Музепова Лилия Габдуллазяновна, </w:t>
            </w:r>
          </w:p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Альфина Рамилевна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мәктәптә «Россия бөркетләре» программасын кертү тәҗрибәсе: нәтиҗәләр һәм перспективалар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muzepova00@mail.ru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gabdrakhmanova-alfiya@mail.ru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Мулюкова Людмила Александровна, Мухарлямова Гульнара Маратовна</w:t>
            </w:r>
          </w:p>
        </w:tc>
        <w:tc>
          <w:tcPr>
            <w:tcW w:w="2931" w:type="dxa"/>
          </w:tcPr>
          <w:p w:rsidR="00F33B62" w:rsidRPr="00F90C7D" w:rsidRDefault="00F90C7D" w:rsidP="00F90C7D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zh-CN"/>
              </w:rPr>
            </w:pPr>
            <w:r w:rsidRPr="00F90C7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zh-CN"/>
              </w:rPr>
              <w:t>Агрокласс: путь к профессиям будущего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4826" w:type="dxa"/>
          </w:tcPr>
          <w:p w:rsidR="00F33B62" w:rsidRPr="00863D98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«Яныльская средняя школа имени Р.М.Зарипова» Кукморского </w:t>
            </w:r>
            <w:r w:rsidRPr="00863D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57326D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7326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Мухаметзянова Галия Николаевна</w:t>
            </w:r>
          </w:p>
        </w:tc>
        <w:tc>
          <w:tcPr>
            <w:tcW w:w="2931" w:type="dxa"/>
          </w:tcPr>
          <w:p w:rsidR="00F33B62" w:rsidRPr="0057326D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57326D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  <w:t>Система работы педагогов по патриотическому воспитанию</w:t>
            </w:r>
          </w:p>
        </w:tc>
        <w:tc>
          <w:tcPr>
            <w:tcW w:w="1881" w:type="dxa"/>
          </w:tcPr>
          <w:p w:rsidR="00F33B62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Альметьевский</w:t>
            </w:r>
          </w:p>
        </w:tc>
        <w:tc>
          <w:tcPr>
            <w:tcW w:w="4826" w:type="dxa"/>
          </w:tcPr>
          <w:p w:rsidR="00F33B62" w:rsidRPr="0057326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 учреждение </w:t>
            </w:r>
          </w:p>
          <w:p w:rsidR="00F33B62" w:rsidRPr="0057326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«Тайсугановская основная общеобразовательная школа» Альметьевского</w:t>
            </w:r>
          </w:p>
          <w:p w:rsidR="00F33B62" w:rsidRPr="00326934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3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57326D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6" w:history="1">
              <w:r w:rsidR="00F33B62" w:rsidRPr="002949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galiya-mgn@mail.ru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Calibri" w:hAnsi="Times New Roman" w:cs="Times New Roman"/>
                <w:sz w:val="24"/>
                <w:szCs w:val="24"/>
              </w:rPr>
              <w:t>Мухлисова Гузель Хамитовна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Туган </w:t>
            </w:r>
            <w:r w:rsidRPr="0032693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җирдә туган тел сулышы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</w:rPr>
              <w:t>Высокогорский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</w:rPr>
              <w:t>Муниципальное бюджетное общеобразовательное учреждение «Высокогорская средняя общеобразовательная школа №5 имени братьев Максуди Высокогорского муниципального района Республики Татарста</w:t>
            </w:r>
            <w:r w:rsidRPr="00326934">
              <w:rPr>
                <w:rFonts w:ascii="Times New Roman" w:eastAsia="Calibri" w:hAnsi="Times New Roman" w:cs="Times New Roman"/>
                <w:color w:val="000000"/>
                <w:spacing w:val="-12"/>
                <w:kern w:val="36"/>
                <w:sz w:val="24"/>
                <w:szCs w:val="24"/>
                <w:bdr w:val="none" w:sz="0" w:space="0" w:color="auto" w:frame="1"/>
                <w:lang w:val="tt-RU"/>
              </w:rPr>
              <w:t>н”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2693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89377790888</w:t>
            </w:r>
          </w:p>
          <w:p w:rsidR="00F33B62" w:rsidRDefault="00FC63A2" w:rsidP="00326934">
            <w:pPr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</w:pPr>
            <w:hyperlink r:id="rId37" w:history="1">
              <w:r w:rsidR="00F33B62"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val="en-US" w:eastAsia="ar-SA"/>
                </w:rPr>
                <w:t>mukhlisova</w:t>
              </w:r>
              <w:r w:rsidR="00F33B62"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eastAsia="ar-SA"/>
                </w:rPr>
                <w:t>009@</w:t>
              </w:r>
              <w:r w:rsidR="00F33B62"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val="en-US" w:eastAsia="ar-SA"/>
                </w:rPr>
                <w:t>mail</w:t>
              </w:r>
              <w:r w:rsidR="00F33B62"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eastAsia="ar-SA"/>
                </w:rPr>
                <w:t>.</w:t>
              </w:r>
              <w:r w:rsidR="00F33B62" w:rsidRPr="00EA35BA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  <w:lang w:val="en-US" w:eastAsia="ar-SA"/>
                </w:rPr>
                <w:t>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EF1DD8" w:rsidRDefault="00F33B6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3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Николаева Ирина Валерьевна</w:t>
            </w:r>
          </w:p>
        </w:tc>
        <w:tc>
          <w:tcPr>
            <w:tcW w:w="2931" w:type="dxa"/>
          </w:tcPr>
          <w:p w:rsidR="00F33B62" w:rsidRPr="00BD1769" w:rsidRDefault="00F33B62" w:rsidP="007641E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611E82">
              <w:rPr>
                <w:rFonts w:ascii="Times New Roman" w:hAnsi="Times New Roman" w:cs="Times New Roman"/>
                <w:sz w:val="24"/>
              </w:rPr>
              <w:t>«</w:t>
            </w:r>
            <w:r w:rsidRPr="003E33C9">
              <w:rPr>
                <w:rFonts w:ascii="Times New Roman" w:hAnsi="Times New Roman" w:cs="Times New Roman"/>
                <w:sz w:val="24"/>
                <w:lang w:val="tt-RU"/>
              </w:rPr>
              <w:t>Использование искусственного интеллекта на уроках и внеурочных занятиях и при подготовке  к ним</w:t>
            </w:r>
            <w:r w:rsidRPr="00611E8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81" w:type="dxa"/>
          </w:tcPr>
          <w:p w:rsidR="00F33B62" w:rsidRPr="00057E1D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4826" w:type="dxa"/>
          </w:tcPr>
          <w:p w:rsidR="00F33B62" w:rsidRPr="007731BB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Село-Чура»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E33C9" w:rsidRDefault="00F33B62" w:rsidP="007641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E33C9">
              <w:rPr>
                <w:rFonts w:ascii="Times New Roman" w:eastAsia="Times New Roman" w:hAnsi="Times New Roman" w:cs="Times New Roman"/>
                <w:sz w:val="24"/>
                <w:szCs w:val="28"/>
              </w:rPr>
              <w:t>89083410626</w:t>
            </w:r>
          </w:p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8" w:history="1">
              <w:r w:rsidR="00F33B62" w:rsidRPr="006824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niv1981@mail.ru</w:t>
              </w:r>
            </w:hyperlink>
          </w:p>
          <w:p w:rsidR="00F33B62" w:rsidRPr="00057E1D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D3465" w:rsidRDefault="00F33B62" w:rsidP="0076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3465">
              <w:rPr>
                <w:rFonts w:ascii="Times New Roman" w:hAnsi="Times New Roman" w:cs="Times New Roman"/>
                <w:sz w:val="24"/>
                <w:szCs w:val="28"/>
              </w:rPr>
              <w:t>Сабирзянов Ильнур Ильдарович</w:t>
            </w:r>
          </w:p>
          <w:p w:rsidR="00F33B62" w:rsidRPr="003D3465" w:rsidRDefault="00F33B6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3465">
              <w:rPr>
                <w:rFonts w:ascii="Times New Roman" w:hAnsi="Times New Roman" w:cs="Times New Roman"/>
                <w:sz w:val="24"/>
                <w:szCs w:val="28"/>
              </w:rPr>
              <w:t xml:space="preserve">Сабирзянова Айсина Минлегарифовна </w:t>
            </w:r>
          </w:p>
        </w:tc>
        <w:tc>
          <w:tcPr>
            <w:tcW w:w="2931" w:type="dxa"/>
          </w:tcPr>
          <w:p w:rsidR="00F33B62" w:rsidRPr="00B01B65" w:rsidRDefault="00F33B62" w:rsidP="00F90C7D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B01B65">
              <w:rPr>
                <w:rFonts w:ascii="Times New Roman" w:hAnsi="Times New Roman" w:cs="Times New Roman"/>
                <w:sz w:val="24"/>
                <w:lang w:val="tt-RU"/>
              </w:rPr>
              <w:t>Школьный дендрарий</w:t>
            </w:r>
          </w:p>
          <w:p w:rsidR="00F33B62" w:rsidRPr="00611E82" w:rsidRDefault="00F33B62" w:rsidP="00F90C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1B65">
              <w:rPr>
                <w:rFonts w:ascii="Times New Roman" w:hAnsi="Times New Roman" w:cs="Times New Roman"/>
                <w:sz w:val="24"/>
                <w:lang w:val="tt-RU"/>
              </w:rPr>
              <w:t>территория науки, отдыха и красоты</w:t>
            </w:r>
          </w:p>
          <w:p w:rsidR="00F33B62" w:rsidRPr="0049527E" w:rsidRDefault="00F33B62" w:rsidP="00F90C7D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881" w:type="dxa"/>
          </w:tcPr>
          <w:p w:rsidR="00F33B62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Тюлячинский</w:t>
            </w:r>
          </w:p>
        </w:tc>
        <w:tc>
          <w:tcPr>
            <w:tcW w:w="4826" w:type="dxa"/>
          </w:tcPr>
          <w:p w:rsidR="00F33B62" w:rsidRPr="00B01B6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B6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- Большеметескинская средняя общеобразовательная школа имени Фатиха Хусни Тюлячинского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1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89393346870</w:t>
            </w:r>
          </w:p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9" w:history="1">
              <w:r w:rsidR="00F33B62" w:rsidRPr="000E5F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Sabilnour@mail.ru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Сабирова Ильмира Моратовна</w:t>
            </w:r>
          </w:p>
        </w:tc>
        <w:tc>
          <w:tcPr>
            <w:tcW w:w="2931" w:type="dxa"/>
          </w:tcPr>
          <w:p w:rsidR="00F33B62" w:rsidRPr="00863D98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63D9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Башлангыч сыйныф укучыларын инша(сочинение) язарга өйрәтү буенча осталык дәресе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Утар-Атынская 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овная общеобразовательная школа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89270314054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ilmira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sabirova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.81@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86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Сагитдинова Расима Наиловна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Инглиз теле дәресләрендә милли гореф-гадәтләр һәм </w:t>
            </w:r>
            <w:r w:rsidRPr="00326934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lastRenderedPageBreak/>
              <w:t>йолалар аша патриотик тәрбия бирү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Сабинский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7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</w:t>
            </w:r>
            <w:r w:rsidRPr="00674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«Икшурминская кадетская школа-интернат имени Байкиева К.С.»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89179361317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rasimasag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71@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0A0CC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Саттарова Гульнара Альфридовна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Семейные хроники Великой Отечественной: проект "Путь героя" в действии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4826" w:type="dxa"/>
          </w:tcPr>
          <w:p w:rsidR="00F33B62" w:rsidRPr="00054A82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A8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«Кукморская средняя школа №4»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89520435556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2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satgul@mail.ru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Сафина Рания Саубановна</w:t>
            </w:r>
          </w:p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Бакиева Альфия Талгатовна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 аша белемгә һәм үткәннәргә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4826" w:type="dxa"/>
          </w:tcPr>
          <w:p w:rsidR="00F33B62" w:rsidRPr="00863D98" w:rsidRDefault="00F33B62" w:rsidP="0086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9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89506658057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3" w:history="1">
              <w:r w:rsidR="00F33B62" w:rsidRPr="00863D98">
                <w:rPr>
                  <w:rStyle w:val="a4"/>
                </w:rPr>
                <w:t>raniakiner2@mail.ru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D4049B" w:rsidTr="00F33B62">
        <w:tc>
          <w:tcPr>
            <w:tcW w:w="779" w:type="dxa"/>
          </w:tcPr>
          <w:p w:rsidR="00F33B62" w:rsidRPr="00326934" w:rsidRDefault="00F33B62" w:rsidP="00D4049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E20874" w:rsidRDefault="00F33B62" w:rsidP="00D4049B">
            <w:pPr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D4049B">
              <w:rPr>
                <w:rFonts w:ascii="Times New Roman" w:hAnsi="Times New Roman"/>
                <w:sz w:val="24"/>
                <w:szCs w:val="20"/>
                <w:lang w:eastAsia="ru-RU"/>
              </w:rPr>
              <w:t>Тимергалиева Лидия Николаевна</w:t>
            </w:r>
          </w:p>
        </w:tc>
        <w:tc>
          <w:tcPr>
            <w:tcW w:w="2931" w:type="dxa"/>
          </w:tcPr>
          <w:p w:rsidR="00F33B62" w:rsidRPr="00D4049B" w:rsidRDefault="00F33B62" w:rsidP="00D4049B">
            <w:pPr>
              <w:jc w:val="center"/>
              <w:rPr>
                <w:rFonts w:ascii="Times New Roman" w:hAnsi="Times New Roman"/>
                <w:sz w:val="24"/>
                <w:szCs w:val="20"/>
                <w:lang w:val="tt-RU" w:eastAsia="ru-RU"/>
              </w:rPr>
            </w:pPr>
            <w:r w:rsidRPr="00D4049B">
              <w:rPr>
                <w:rFonts w:ascii="Times New Roman" w:hAnsi="Times New Roman"/>
                <w:sz w:val="24"/>
                <w:szCs w:val="20"/>
                <w:lang w:val="tt-RU" w:eastAsia="ru-RU"/>
              </w:rPr>
              <w:t>«Укучыларда патриотик хисләр тәрбияләү – һәрберебезнең бурычы»</w:t>
            </w:r>
          </w:p>
        </w:tc>
        <w:tc>
          <w:tcPr>
            <w:tcW w:w="1881" w:type="dxa"/>
          </w:tcPr>
          <w:p w:rsidR="00F33B62" w:rsidRPr="000724C2" w:rsidRDefault="00F33B62" w:rsidP="00D40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Кукморский</w:t>
            </w:r>
          </w:p>
        </w:tc>
        <w:tc>
          <w:tcPr>
            <w:tcW w:w="4826" w:type="dxa"/>
          </w:tcPr>
          <w:p w:rsidR="00F33B62" w:rsidRPr="000724C2" w:rsidRDefault="00F33B62" w:rsidP="00D4049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461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D4049B" w:rsidRDefault="00F33B62" w:rsidP="00D4049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D4049B">
              <w:rPr>
                <w:rFonts w:ascii="Times New Roman" w:hAnsi="Times New Roman" w:cs="Times New Roman"/>
                <w:sz w:val="24"/>
                <w:lang w:val="tt-RU"/>
              </w:rPr>
              <w:t>89370051862</w:t>
            </w:r>
          </w:p>
          <w:p w:rsidR="00F33B62" w:rsidRPr="00D4049B" w:rsidRDefault="00FC63A2" w:rsidP="00D4049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hyperlink r:id="rId44" w:history="1">
              <w:r w:rsidR="00F33B62" w:rsidRPr="00D4049B">
                <w:rPr>
                  <w:rStyle w:val="a4"/>
                  <w:rFonts w:ascii="Times New Roman" w:hAnsi="Times New Roman" w:cs="Times New Roman"/>
                  <w:sz w:val="24"/>
                  <w:lang w:val="tt-RU"/>
                </w:rPr>
                <w:t>Lidiya.t.81@mail.ru</w:t>
              </w:r>
            </w:hyperlink>
          </w:p>
          <w:p w:rsidR="00F33B62" w:rsidRPr="00D4049B" w:rsidRDefault="00F33B62" w:rsidP="00D4049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057E1D" w:rsidRDefault="00F33B62" w:rsidP="007641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0874">
              <w:rPr>
                <w:rFonts w:ascii="Times New Roman" w:hAnsi="Times New Roman"/>
                <w:sz w:val="24"/>
                <w:szCs w:val="20"/>
                <w:lang w:eastAsia="ru-RU"/>
              </w:rPr>
              <w:t>Файзрахманова Гадил Габделнурович</w:t>
            </w:r>
          </w:p>
        </w:tc>
        <w:tc>
          <w:tcPr>
            <w:tcW w:w="2931" w:type="dxa"/>
          </w:tcPr>
          <w:p w:rsidR="00F33B62" w:rsidRPr="00057E1D" w:rsidRDefault="00F33B62" w:rsidP="007641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20874">
              <w:rPr>
                <w:rFonts w:ascii="Times New Roman" w:hAnsi="Times New Roman"/>
                <w:sz w:val="24"/>
                <w:szCs w:val="20"/>
                <w:lang w:eastAsia="ru-RU"/>
              </w:rPr>
              <w:t>«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Укучыларда  патриотиктәрбияформалаштыручарасыбуларак</w:t>
            </w:r>
            <w:r w:rsidRPr="00E20874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</w:t>
            </w:r>
            <w:r w:rsidRPr="00E20874">
              <w:rPr>
                <w:rStyle w:val="ezkurwreuab5ozgtqnkl"/>
                <w:rFonts w:ascii="Times New Roman" w:eastAsia="Times New Roman" w:hAnsi="Times New Roman"/>
                <w:sz w:val="24"/>
                <w:szCs w:val="20"/>
                <w:lang w:eastAsia="ru-RU"/>
              </w:rPr>
              <w:t>ульттерапия методикасын куллану</w:t>
            </w:r>
            <w:r w:rsidRPr="00E20874">
              <w:rPr>
                <w:rFonts w:ascii="Times New Roman" w:hAnsi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881" w:type="dxa"/>
          </w:tcPr>
          <w:p w:rsidR="00F33B62" w:rsidRPr="00057E1D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073055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055">
              <w:rPr>
                <w:rFonts w:ascii="Times New Roman" w:hAnsi="Times New Roman"/>
                <w:sz w:val="24"/>
                <w:lang w:val="tt-RU"/>
              </w:rPr>
              <w:t>Муниципальное бюджетное  общеобразовательное  учреждение “Балтасинская средняя школа”Балтасинского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057E1D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5" w:history="1">
              <w:r w:rsidR="00F33B62" w:rsidRPr="00E20874">
                <w:rPr>
                  <w:rStyle w:val="a4"/>
                  <w:rFonts w:ascii="Times New Roman" w:eastAsia="Times New Roman" w:hAnsi="Times New Roman"/>
                  <w:sz w:val="24"/>
                  <w:szCs w:val="20"/>
                  <w:lang w:val="en-US" w:eastAsia="ru-RU"/>
                </w:rPr>
                <w:t>g</w:t>
              </w:r>
              <w:r w:rsidR="00F33B62" w:rsidRPr="00E20874">
                <w:rPr>
                  <w:rStyle w:val="a4"/>
                  <w:rFonts w:ascii="Times New Roman" w:hAnsi="Times New Roman"/>
                  <w:sz w:val="24"/>
                  <w:szCs w:val="20"/>
                  <w:lang w:eastAsia="ru-RU"/>
                </w:rPr>
                <w:t>a</w:t>
              </w:r>
              <w:r w:rsidR="00F33B62" w:rsidRPr="00E20874">
                <w:rPr>
                  <w:rStyle w:val="a4"/>
                  <w:rFonts w:ascii="Times New Roman" w:hAnsi="Times New Roman"/>
                  <w:sz w:val="24"/>
                  <w:szCs w:val="20"/>
                  <w:lang w:val="en-US" w:eastAsia="ru-RU"/>
                </w:rPr>
                <w:t>dil13</w:t>
              </w:r>
              <w:r w:rsidR="00F33B62" w:rsidRPr="00E20874">
                <w:rPr>
                  <w:rStyle w:val="a4"/>
                  <w:rFonts w:ascii="Times New Roman" w:hAnsi="Times New Roman"/>
                  <w:sz w:val="24"/>
                  <w:szCs w:val="20"/>
                  <w:lang w:eastAsia="ru-RU"/>
                </w:rPr>
                <w:t>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B4E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Файзуллина Гульнур Ильшатовна</w:t>
            </w:r>
          </w:p>
        </w:tc>
        <w:tc>
          <w:tcPr>
            <w:tcW w:w="2931" w:type="dxa"/>
          </w:tcPr>
          <w:p w:rsidR="00F33B62" w:rsidRPr="00326934" w:rsidRDefault="00F33B62" w:rsidP="005B4E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Математические фокусы - как метод побуждения к познавательной деятельности на уроках математики</w:t>
            </w:r>
          </w:p>
        </w:tc>
        <w:tc>
          <w:tcPr>
            <w:tcW w:w="1881" w:type="dxa"/>
          </w:tcPr>
          <w:p w:rsidR="00F33B62" w:rsidRPr="00326934" w:rsidRDefault="00F33B62" w:rsidP="005B4E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4826" w:type="dxa"/>
          </w:tcPr>
          <w:p w:rsidR="00F33B62" w:rsidRPr="00326934" w:rsidRDefault="00F33B62" w:rsidP="005B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Pr="006747E7">
              <w:rPr>
                <w:rFonts w:ascii="Times New Roman" w:hAnsi="Times New Roman" w:cs="Times New Roman"/>
                <w:sz w:val="24"/>
                <w:szCs w:val="24"/>
              </w:rPr>
              <w:t xml:space="preserve"> «Базарно-Матакская средняя общеобразовательная школа» Алькеевского муниципального района 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F33B62" w:rsidRDefault="00FC63A2" w:rsidP="005B4E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6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gulalk@mail.ru</w:t>
              </w:r>
            </w:hyperlink>
          </w:p>
          <w:p w:rsidR="00F33B62" w:rsidRPr="00326934" w:rsidRDefault="00F33B62" w:rsidP="005B4E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Хаертдинова Сирена Накиповна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мәктәптә һөнәр сайлауга нигез салу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</w:t>
            </w:r>
          </w:p>
        </w:tc>
        <w:tc>
          <w:tcPr>
            <w:tcW w:w="4826" w:type="dxa"/>
          </w:tcPr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«Шикшинская основная общеобразовательная школа Сабинского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7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haertdinova.sirina81@yandex.ru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F9294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Хайруллина Лейсан Ахатовна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егетләрен галәмдә күрәсе килә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4826" w:type="dxa"/>
          </w:tcPr>
          <w:p w:rsidR="00F33B62" w:rsidRPr="006747E7" w:rsidRDefault="00F33B62" w:rsidP="006747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47E7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89673613482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8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leisanfp@mail.ru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C02056" w:rsidRDefault="00F33B62" w:rsidP="007641EC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Хакимуллина Раиля Фаиковна</w:t>
            </w:r>
          </w:p>
        </w:tc>
        <w:tc>
          <w:tcPr>
            <w:tcW w:w="2931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tt-RU" w:eastAsia="zh-CN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сыйныфларда профориентацион эшне оештыру</w:t>
            </w:r>
          </w:p>
        </w:tc>
        <w:tc>
          <w:tcPr>
            <w:tcW w:w="1881" w:type="dxa"/>
          </w:tcPr>
          <w:p w:rsidR="00F33B62" w:rsidRPr="00326934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4826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«Большекукморская средняя школа с углубленным изучением отдельных предметов имени М.М. Мансурова»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C02056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2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89600389462</w:t>
            </w:r>
          </w:p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9" w:history="1">
              <w:r w:rsidR="00F33B62" w:rsidRPr="005555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Railya_hakimulli@mail.ru</w:t>
              </w:r>
            </w:hyperlink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3429B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Виля Гарифулловна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Дәресләрдә креатив фикерләү технологиясенең «СКАМПЕР» алымын куллану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 «Базарно-Матакская средняя общеобразовательная школа»Алькеевского </w:t>
            </w:r>
            <w:r w:rsidRPr="006747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F33B62" w:rsidRDefault="00F33B62" w:rsidP="00326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6934">
              <w:rPr>
                <w:rFonts w:ascii="Times New Roman" w:hAnsi="Times New Roman"/>
                <w:sz w:val="24"/>
                <w:szCs w:val="24"/>
              </w:rPr>
              <w:t>89274183725</w:t>
            </w:r>
            <w:hyperlink r:id="rId50" w:history="1"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Vilia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EA35B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33B62" w:rsidRPr="00326934" w:rsidRDefault="00F33B62" w:rsidP="003269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6E403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6E4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Гульнара Нургалиевна</w:t>
            </w:r>
          </w:p>
          <w:p w:rsidR="00F33B62" w:rsidRPr="00326934" w:rsidRDefault="00F33B62" w:rsidP="006E40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Миляуша Руфиковна</w:t>
            </w:r>
          </w:p>
        </w:tc>
        <w:tc>
          <w:tcPr>
            <w:tcW w:w="2931" w:type="dxa"/>
          </w:tcPr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 уку дәресендә</w:t>
            </w:r>
          </w:p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Бөек Ватан сугышы темасына багышланган әсәрләрне</w:t>
            </w:r>
          </w:p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гражданлык һәм патриотизм тәрбияләүдә куллану</w:t>
            </w:r>
          </w:p>
        </w:tc>
        <w:tc>
          <w:tcPr>
            <w:tcW w:w="1881" w:type="dxa"/>
          </w:tcPr>
          <w:p w:rsidR="00F33B62" w:rsidRPr="00326934" w:rsidRDefault="00F33B62" w:rsidP="006E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4826" w:type="dxa"/>
          </w:tcPr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89172701730</w:t>
            </w:r>
          </w:p>
          <w:p w:rsidR="00F33B62" w:rsidRDefault="00FC63A2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1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havizova76@mail.ru</w:t>
              </w:r>
            </w:hyperlink>
          </w:p>
          <w:p w:rsidR="00F33B62" w:rsidRPr="00326934" w:rsidRDefault="00F33B62" w:rsidP="006E40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Фирая Мухаметовна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Апастовский</w:t>
            </w:r>
          </w:p>
        </w:tc>
        <w:tc>
          <w:tcPr>
            <w:tcW w:w="4826" w:type="dxa"/>
          </w:tcPr>
          <w:p w:rsidR="00F33B62" w:rsidRPr="006E4031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89625533795</w:t>
            </w:r>
          </w:p>
          <w:p w:rsidR="00F33B62" w:rsidRDefault="00FC63A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firaya-68@mail.ru</w:t>
              </w:r>
            </w:hyperlink>
          </w:p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7641E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Default="00F33B62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Айсылу Хадиулловна</w:t>
            </w:r>
          </w:p>
          <w:p w:rsidR="00F33B62" w:rsidRDefault="00F33B62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Абаева Ландыш </w:t>
            </w:r>
          </w:p>
          <w:p w:rsidR="00F33B62" w:rsidRPr="0083271F" w:rsidRDefault="00F33B62" w:rsidP="0076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</w:p>
        </w:tc>
        <w:tc>
          <w:tcPr>
            <w:tcW w:w="2931" w:type="dxa"/>
          </w:tcPr>
          <w:p w:rsidR="00F33B62" w:rsidRPr="00023461" w:rsidRDefault="00F33B62" w:rsidP="007641E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23461"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«Со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ңгы солдат табылмыйча, сугыш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lastRenderedPageBreak/>
              <w:t>тәмамланмаган була алмый</w:t>
            </w:r>
            <w:r w:rsidRPr="00023461">
              <w:rPr>
                <w:rFonts w:ascii="Times New Roman" w:hAnsi="Times New Roman" w:cs="Times New Roman"/>
                <w:sz w:val="24"/>
                <w:lang w:val="tt-RU"/>
              </w:rPr>
              <w:t>»</w:t>
            </w:r>
          </w:p>
        </w:tc>
        <w:tc>
          <w:tcPr>
            <w:tcW w:w="1881" w:type="dxa"/>
          </w:tcPr>
          <w:p w:rsidR="00F33B62" w:rsidRPr="000724C2" w:rsidRDefault="00F33B62" w:rsidP="00764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Кукморский</w:t>
            </w:r>
          </w:p>
        </w:tc>
        <w:tc>
          <w:tcPr>
            <w:tcW w:w="4826" w:type="dxa"/>
          </w:tcPr>
          <w:p w:rsidR="00F33B62" w:rsidRPr="000724C2" w:rsidRDefault="00F33B62" w:rsidP="0076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3461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общеобразовательное учреждение </w:t>
            </w:r>
            <w:r w:rsidRPr="0002346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Default="00FC63A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3" w:history="1">
              <w:r w:rsidR="00F33B62" w:rsidRPr="000E5F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aisylu75@mail.ru</w:t>
              </w:r>
            </w:hyperlink>
          </w:p>
          <w:p w:rsidR="00F33B62" w:rsidRDefault="00F33B62" w:rsidP="00764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Лейсан Анваровна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Заманча шартларда туган теле дәресләрендә нәтиҗәле алымнар.Укучыларның иҗади фикерләвен һәм танып-белү эшчәнлеген активлаштыру чаралары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Усады Лаишевский район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«Муниципальное бюджетное образовательное учреждение «Многопрофильный лицей «Здоровое поколение»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9050394764</w:t>
            </w:r>
          </w:p>
          <w:p w:rsidR="00F33B62" w:rsidRDefault="00FC63A2" w:rsidP="00595F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54" w:history="1">
              <w:r w:rsidR="00F33B62" w:rsidRPr="00EA35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Ai.L.An@yandex.ru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Шаяхметова Нурфия Рафаилевна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Башлангыч классларда проект методы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Утар-Атынская 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овная общеобразовательная школа</w:t>
            </w: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6E40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Арского муниципального района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89274311857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5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nurfia-14@mail.ru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Шигабиева Лилия Рафкатовна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Билингвальное обучение как базовый компонент современного образования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4826" w:type="dxa"/>
          </w:tcPr>
          <w:p w:rsidR="00F33B62" w:rsidRPr="00326934" w:rsidRDefault="00F33B62" w:rsidP="00595FAA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32693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«Нижнеметескинская средняя общ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еобразовательная школа имени Д.</w:t>
            </w:r>
            <w:r w:rsidRPr="0032693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Г.Хакимова» Арского муниципального района </w:t>
            </w: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89047158820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liliya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shigabieva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595FA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595F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Яббарова Альфира Мансуровна</w:t>
            </w:r>
          </w:p>
        </w:tc>
        <w:tc>
          <w:tcPr>
            <w:tcW w:w="2931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сыйныфларда уку грамоталылыгын формалаштыру алымнары</w:t>
            </w:r>
          </w:p>
        </w:tc>
        <w:tc>
          <w:tcPr>
            <w:tcW w:w="1881" w:type="dxa"/>
          </w:tcPr>
          <w:p w:rsidR="00F33B62" w:rsidRPr="00326934" w:rsidRDefault="00F33B62" w:rsidP="00595F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4826" w:type="dxa"/>
          </w:tcPr>
          <w:p w:rsidR="00F33B62" w:rsidRPr="006747E7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 </w:t>
            </w:r>
            <w:r w:rsidRPr="006747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«Бурбашская средняя общеобразовательная школа» Балтасинского муниципального района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4" w:type="dxa"/>
          </w:tcPr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89083357405</w:t>
            </w:r>
          </w:p>
          <w:p w:rsidR="00F33B62" w:rsidRDefault="00FC63A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="00F33B62" w:rsidRPr="00EA35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alfira1976@yandex.ru</w:t>
              </w:r>
            </w:hyperlink>
          </w:p>
          <w:p w:rsidR="00F33B62" w:rsidRPr="00326934" w:rsidRDefault="00F33B62" w:rsidP="00595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33B62" w:rsidRPr="00326934" w:rsidTr="00F33B62">
        <w:tc>
          <w:tcPr>
            <w:tcW w:w="779" w:type="dxa"/>
          </w:tcPr>
          <w:p w:rsidR="00F33B62" w:rsidRPr="00326934" w:rsidRDefault="00F33B62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F33B62" w:rsidRPr="00326934" w:rsidRDefault="00F33B62" w:rsidP="003269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Якупова Таслима Ринатовна</w:t>
            </w:r>
          </w:p>
        </w:tc>
        <w:tc>
          <w:tcPr>
            <w:tcW w:w="2931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Әйләнә-тирә дөнья дәресләрендә тәҗрибәләр һәм практик алымнар</w:t>
            </w:r>
          </w:p>
        </w:tc>
        <w:tc>
          <w:tcPr>
            <w:tcW w:w="1881" w:type="dxa"/>
          </w:tcPr>
          <w:p w:rsidR="00F33B62" w:rsidRPr="00326934" w:rsidRDefault="00F33B62" w:rsidP="00326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4826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</w:rPr>
              <w:t>Филиал МБОУ «Салаусский многопрофильный лицей»  МБОУ «Сардыганская НОШ»</w:t>
            </w:r>
          </w:p>
        </w:tc>
        <w:tc>
          <w:tcPr>
            <w:tcW w:w="1984" w:type="dxa"/>
          </w:tcPr>
          <w:p w:rsidR="00F33B62" w:rsidRPr="00326934" w:rsidRDefault="00F33B62" w:rsidP="00326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9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89178657031</w:t>
            </w:r>
            <w:r w:rsidRPr="003269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8" w:history="1">
              <w:r w:rsidRPr="0032693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30938</w:t>
              </w:r>
              <w:r w:rsidRPr="0032693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@bk.ru</w:t>
              </w:r>
            </w:hyperlink>
          </w:p>
        </w:tc>
      </w:tr>
    </w:tbl>
    <w:p w:rsidR="00493724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Sect="00FD11B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3A2" w:rsidRDefault="00FC63A2" w:rsidP="006C4C54">
      <w:r>
        <w:separator/>
      </w:r>
    </w:p>
  </w:endnote>
  <w:endnote w:type="continuationSeparator" w:id="0">
    <w:p w:rsidR="00FC63A2" w:rsidRDefault="00FC63A2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3A2" w:rsidRDefault="00FC63A2" w:rsidP="006C4C54">
      <w:r>
        <w:separator/>
      </w:r>
    </w:p>
  </w:footnote>
  <w:footnote w:type="continuationSeparator" w:id="0">
    <w:p w:rsidR="00FC63A2" w:rsidRDefault="00FC63A2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05327"/>
    <w:rsid w:val="0004488F"/>
    <w:rsid w:val="00054A82"/>
    <w:rsid w:val="00055F67"/>
    <w:rsid w:val="00057B03"/>
    <w:rsid w:val="00057E1D"/>
    <w:rsid w:val="0008105A"/>
    <w:rsid w:val="00085C20"/>
    <w:rsid w:val="0009486D"/>
    <w:rsid w:val="000A0CCC"/>
    <w:rsid w:val="000A2127"/>
    <w:rsid w:val="000A2E55"/>
    <w:rsid w:val="000B618F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470A2"/>
    <w:rsid w:val="00150A77"/>
    <w:rsid w:val="00180E03"/>
    <w:rsid w:val="00187E15"/>
    <w:rsid w:val="001A2292"/>
    <w:rsid w:val="001A2B92"/>
    <w:rsid w:val="001D0478"/>
    <w:rsid w:val="001D1297"/>
    <w:rsid w:val="001D2B11"/>
    <w:rsid w:val="001D3611"/>
    <w:rsid w:val="001F4385"/>
    <w:rsid w:val="001F5901"/>
    <w:rsid w:val="00200F23"/>
    <w:rsid w:val="00207ED6"/>
    <w:rsid w:val="00241E1C"/>
    <w:rsid w:val="0025682C"/>
    <w:rsid w:val="00266E77"/>
    <w:rsid w:val="00286D79"/>
    <w:rsid w:val="0029236B"/>
    <w:rsid w:val="002C7F59"/>
    <w:rsid w:val="002D4A92"/>
    <w:rsid w:val="002D764B"/>
    <w:rsid w:val="002E384E"/>
    <w:rsid w:val="002E5184"/>
    <w:rsid w:val="0030140B"/>
    <w:rsid w:val="00326934"/>
    <w:rsid w:val="00336F63"/>
    <w:rsid w:val="00337F11"/>
    <w:rsid w:val="00340BFC"/>
    <w:rsid w:val="00342132"/>
    <w:rsid w:val="003429B1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360A5"/>
    <w:rsid w:val="004431EA"/>
    <w:rsid w:val="0045527A"/>
    <w:rsid w:val="00455E71"/>
    <w:rsid w:val="0046182C"/>
    <w:rsid w:val="004618B2"/>
    <w:rsid w:val="0047014F"/>
    <w:rsid w:val="00477375"/>
    <w:rsid w:val="004860AF"/>
    <w:rsid w:val="00493724"/>
    <w:rsid w:val="004A1F82"/>
    <w:rsid w:val="004B29BD"/>
    <w:rsid w:val="004B7861"/>
    <w:rsid w:val="004C40C5"/>
    <w:rsid w:val="004C4880"/>
    <w:rsid w:val="004D27F5"/>
    <w:rsid w:val="004D6E8A"/>
    <w:rsid w:val="00510528"/>
    <w:rsid w:val="0052668C"/>
    <w:rsid w:val="005272C9"/>
    <w:rsid w:val="005450CD"/>
    <w:rsid w:val="005561FD"/>
    <w:rsid w:val="005577A6"/>
    <w:rsid w:val="00564A48"/>
    <w:rsid w:val="0057326D"/>
    <w:rsid w:val="00575C9D"/>
    <w:rsid w:val="005903B0"/>
    <w:rsid w:val="00594104"/>
    <w:rsid w:val="00595FAA"/>
    <w:rsid w:val="005A7572"/>
    <w:rsid w:val="005C04DC"/>
    <w:rsid w:val="005C21B4"/>
    <w:rsid w:val="005D1D01"/>
    <w:rsid w:val="005D2D46"/>
    <w:rsid w:val="0060039C"/>
    <w:rsid w:val="006031CC"/>
    <w:rsid w:val="00612122"/>
    <w:rsid w:val="00612465"/>
    <w:rsid w:val="00637B25"/>
    <w:rsid w:val="00651801"/>
    <w:rsid w:val="00667C45"/>
    <w:rsid w:val="0067178F"/>
    <w:rsid w:val="0067314C"/>
    <w:rsid w:val="006747E7"/>
    <w:rsid w:val="0067787C"/>
    <w:rsid w:val="00681785"/>
    <w:rsid w:val="006829BC"/>
    <w:rsid w:val="006921E7"/>
    <w:rsid w:val="0069634C"/>
    <w:rsid w:val="0069681C"/>
    <w:rsid w:val="006A23CF"/>
    <w:rsid w:val="006A4713"/>
    <w:rsid w:val="006B2F01"/>
    <w:rsid w:val="006C1E23"/>
    <w:rsid w:val="006C4C54"/>
    <w:rsid w:val="006E033B"/>
    <w:rsid w:val="006E4031"/>
    <w:rsid w:val="006E6259"/>
    <w:rsid w:val="007118AB"/>
    <w:rsid w:val="007415F4"/>
    <w:rsid w:val="007475DA"/>
    <w:rsid w:val="00753365"/>
    <w:rsid w:val="007641EC"/>
    <w:rsid w:val="0077138B"/>
    <w:rsid w:val="00774DD7"/>
    <w:rsid w:val="00775A3F"/>
    <w:rsid w:val="007776E7"/>
    <w:rsid w:val="007778E8"/>
    <w:rsid w:val="0078293F"/>
    <w:rsid w:val="0078590E"/>
    <w:rsid w:val="00795620"/>
    <w:rsid w:val="00797CC5"/>
    <w:rsid w:val="007A61C4"/>
    <w:rsid w:val="007A66D6"/>
    <w:rsid w:val="007C6EAF"/>
    <w:rsid w:val="007D5FC7"/>
    <w:rsid w:val="007E5385"/>
    <w:rsid w:val="00801505"/>
    <w:rsid w:val="00805F9C"/>
    <w:rsid w:val="008110B7"/>
    <w:rsid w:val="00817F7D"/>
    <w:rsid w:val="00831FD6"/>
    <w:rsid w:val="00845A69"/>
    <w:rsid w:val="008462FA"/>
    <w:rsid w:val="00852AFB"/>
    <w:rsid w:val="00856B20"/>
    <w:rsid w:val="00863D98"/>
    <w:rsid w:val="00864038"/>
    <w:rsid w:val="008644AF"/>
    <w:rsid w:val="00864932"/>
    <w:rsid w:val="008654D9"/>
    <w:rsid w:val="00876F64"/>
    <w:rsid w:val="00884458"/>
    <w:rsid w:val="00885229"/>
    <w:rsid w:val="00885B87"/>
    <w:rsid w:val="00896B15"/>
    <w:rsid w:val="008A5353"/>
    <w:rsid w:val="008A6BE2"/>
    <w:rsid w:val="008B05B5"/>
    <w:rsid w:val="008B2434"/>
    <w:rsid w:val="008B4F9D"/>
    <w:rsid w:val="008C0AF8"/>
    <w:rsid w:val="008C5879"/>
    <w:rsid w:val="008D22E3"/>
    <w:rsid w:val="008D24B5"/>
    <w:rsid w:val="008D2BEA"/>
    <w:rsid w:val="008E71E6"/>
    <w:rsid w:val="009156D5"/>
    <w:rsid w:val="00944FAA"/>
    <w:rsid w:val="00967EAC"/>
    <w:rsid w:val="00981582"/>
    <w:rsid w:val="00985E03"/>
    <w:rsid w:val="009A3366"/>
    <w:rsid w:val="009B0876"/>
    <w:rsid w:val="009D0D82"/>
    <w:rsid w:val="009D3AF3"/>
    <w:rsid w:val="009F0DF6"/>
    <w:rsid w:val="00A17447"/>
    <w:rsid w:val="00A357E8"/>
    <w:rsid w:val="00A3646C"/>
    <w:rsid w:val="00A41CAD"/>
    <w:rsid w:val="00A43155"/>
    <w:rsid w:val="00A52A05"/>
    <w:rsid w:val="00A6562F"/>
    <w:rsid w:val="00A6666B"/>
    <w:rsid w:val="00A6792A"/>
    <w:rsid w:val="00A70E2A"/>
    <w:rsid w:val="00A75A18"/>
    <w:rsid w:val="00A93549"/>
    <w:rsid w:val="00AA1878"/>
    <w:rsid w:val="00AA3197"/>
    <w:rsid w:val="00AA47C7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27B82"/>
    <w:rsid w:val="00B335CA"/>
    <w:rsid w:val="00B34CA8"/>
    <w:rsid w:val="00B35F63"/>
    <w:rsid w:val="00B40A6C"/>
    <w:rsid w:val="00B4236B"/>
    <w:rsid w:val="00B43A69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5487"/>
    <w:rsid w:val="00BE6FF6"/>
    <w:rsid w:val="00BF270C"/>
    <w:rsid w:val="00C02056"/>
    <w:rsid w:val="00C122F9"/>
    <w:rsid w:val="00C22E6D"/>
    <w:rsid w:val="00C279E0"/>
    <w:rsid w:val="00C27CB3"/>
    <w:rsid w:val="00C355E5"/>
    <w:rsid w:val="00C35CB5"/>
    <w:rsid w:val="00C40023"/>
    <w:rsid w:val="00C4072D"/>
    <w:rsid w:val="00C640CE"/>
    <w:rsid w:val="00C646CD"/>
    <w:rsid w:val="00C713C6"/>
    <w:rsid w:val="00C94045"/>
    <w:rsid w:val="00CA3B3A"/>
    <w:rsid w:val="00CA3C60"/>
    <w:rsid w:val="00CB0BB8"/>
    <w:rsid w:val="00CB49DC"/>
    <w:rsid w:val="00CB547E"/>
    <w:rsid w:val="00CD551E"/>
    <w:rsid w:val="00CD6B58"/>
    <w:rsid w:val="00CE24B2"/>
    <w:rsid w:val="00CE293B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049B"/>
    <w:rsid w:val="00D478BB"/>
    <w:rsid w:val="00D55F03"/>
    <w:rsid w:val="00DC427C"/>
    <w:rsid w:val="00DD183F"/>
    <w:rsid w:val="00DE4278"/>
    <w:rsid w:val="00DF38CA"/>
    <w:rsid w:val="00DF3A58"/>
    <w:rsid w:val="00DF6D57"/>
    <w:rsid w:val="00E05948"/>
    <w:rsid w:val="00E13C0E"/>
    <w:rsid w:val="00E269FF"/>
    <w:rsid w:val="00E3149B"/>
    <w:rsid w:val="00E32A4D"/>
    <w:rsid w:val="00E333E1"/>
    <w:rsid w:val="00E53281"/>
    <w:rsid w:val="00E62E6B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33B62"/>
    <w:rsid w:val="00F36E77"/>
    <w:rsid w:val="00F42844"/>
    <w:rsid w:val="00F469C2"/>
    <w:rsid w:val="00F47EAC"/>
    <w:rsid w:val="00F70D7A"/>
    <w:rsid w:val="00F90C7D"/>
    <w:rsid w:val="00F9178F"/>
    <w:rsid w:val="00F9294F"/>
    <w:rsid w:val="00F9760C"/>
    <w:rsid w:val="00FC63A2"/>
    <w:rsid w:val="00FD1141"/>
    <w:rsid w:val="00FD11B7"/>
    <w:rsid w:val="00FD1D75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ADE3"/>
  <w15:docId w15:val="{CE7A3E13-8C72-4CC6-B6FB-0C8D5646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1">
    <w:name w:val="heading 1"/>
    <w:basedOn w:val="a"/>
    <w:next w:val="a"/>
    <w:link w:val="10"/>
    <w:uiPriority w:val="9"/>
    <w:qFormat/>
    <w:rsid w:val="0005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paragraph" w:styleId="ab">
    <w:name w:val="header"/>
    <w:basedOn w:val="a"/>
    <w:link w:val="ac"/>
    <w:uiPriority w:val="99"/>
    <w:unhideWhenUsed/>
    <w:rsid w:val="00E5328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E53281"/>
    <w:rPr>
      <w:rFonts w:ascii="Calibri" w:eastAsia="Calibri" w:hAnsi="Calibri" w:cs="Times New Roman"/>
    </w:rPr>
  </w:style>
  <w:style w:type="character" w:customStyle="1" w:styleId="ezkurwreuab5ozgtqnkl">
    <w:name w:val="ezkurwreuab5ozgtqnkl"/>
    <w:basedOn w:val="a0"/>
    <w:qFormat/>
    <w:rsid w:val="00F9294F"/>
  </w:style>
  <w:style w:type="paragraph" w:customStyle="1" w:styleId="Standard">
    <w:name w:val="Standard"/>
    <w:rsid w:val="00831FD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5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057B0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silfat@mail.ru" TargetMode="External"/><Relationship Id="rId18" Type="http://schemas.openxmlformats.org/officeDocument/2006/relationships/hyperlink" Target="mailto:Rizala19-01-80@yandex.ru" TargetMode="External"/><Relationship Id="rId26" Type="http://schemas.openxmlformats.org/officeDocument/2006/relationships/hyperlink" Target="mailto:gulschat1974@mail.ru" TargetMode="External"/><Relationship Id="rId39" Type="http://schemas.openxmlformats.org/officeDocument/2006/relationships/hyperlink" Target="mailto:Sabilnour@mail.ru" TargetMode="External"/><Relationship Id="rId21" Type="http://schemas.openxmlformats.org/officeDocument/2006/relationships/hyperlink" Target="mailto:mila.dimitriewa@yandex.ru" TargetMode="External"/><Relationship Id="rId34" Type="http://schemas.openxmlformats.org/officeDocument/2006/relationships/hyperlink" Target="mailto:muzepova00@mail.ru" TargetMode="External"/><Relationship Id="rId42" Type="http://schemas.openxmlformats.org/officeDocument/2006/relationships/hyperlink" Target="mailto:satgul@mail.ru" TargetMode="External"/><Relationship Id="rId47" Type="http://schemas.openxmlformats.org/officeDocument/2006/relationships/hyperlink" Target="mailto:haertdinova.sirina81@yandex.ru" TargetMode="External"/><Relationship Id="rId50" Type="http://schemas.openxmlformats.org/officeDocument/2006/relationships/hyperlink" Target="mailto:Vilia.ha@mail.ru" TargetMode="External"/><Relationship Id="rId55" Type="http://schemas.openxmlformats.org/officeDocument/2006/relationships/hyperlink" Target="mailto:nurfia-14@mail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oksana.bektina@mail.ru" TargetMode="External"/><Relationship Id="rId29" Type="http://schemas.openxmlformats.org/officeDocument/2006/relationships/hyperlink" Target="mailto:kadirova1968@mail.ru" TargetMode="External"/><Relationship Id="rId11" Type="http://schemas.openxmlformats.org/officeDocument/2006/relationships/hyperlink" Target="mailto:agt-11@yandex.ru" TargetMode="External"/><Relationship Id="rId24" Type="http://schemas.openxmlformats.org/officeDocument/2006/relationships/hyperlink" Target="mailto:z.gulnaz1983@mail.ru" TargetMode="External"/><Relationship Id="rId32" Type="http://schemas.openxmlformats.org/officeDocument/2006/relationships/hyperlink" Target="mailto:kurbangalieva@inbox.ru" TargetMode="External"/><Relationship Id="rId37" Type="http://schemas.openxmlformats.org/officeDocument/2006/relationships/hyperlink" Target="mailto:mukhlisova009@mail.ru" TargetMode="External"/><Relationship Id="rId40" Type="http://schemas.openxmlformats.org/officeDocument/2006/relationships/hyperlink" Target="mailto:ilmira.sabirova.81@mail.ru" TargetMode="External"/><Relationship Id="rId45" Type="http://schemas.openxmlformats.org/officeDocument/2006/relationships/hyperlink" Target="mailto:gadil13@mail.ru" TargetMode="External"/><Relationship Id="rId53" Type="http://schemas.openxmlformats.org/officeDocument/2006/relationships/hyperlink" Target="mailto:aisylu75@mail.ru" TargetMode="External"/><Relationship Id="rId58" Type="http://schemas.openxmlformats.org/officeDocument/2006/relationships/hyperlink" Target="mailto:30938@bk.ru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mailto:122100041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.elmira2011@yandex.ru" TargetMode="External"/><Relationship Id="rId14" Type="http://schemas.openxmlformats.org/officeDocument/2006/relationships/hyperlink" Target="mailto:super.achmadullina1979@mail.ru" TargetMode="External"/><Relationship Id="rId22" Type="http://schemas.openxmlformats.org/officeDocument/2006/relationships/hyperlink" Target="mailto:ZagafarovaG@mail.ru" TargetMode="External"/><Relationship Id="rId27" Type="http://schemas.openxmlformats.org/officeDocument/2006/relationships/hyperlink" Target="mailto:89375205435@mail.ru" TargetMode="External"/><Relationship Id="rId30" Type="http://schemas.openxmlformats.org/officeDocument/2006/relationships/hyperlink" Target="mailto:farida.karimova74@yandex.ru" TargetMode="External"/><Relationship Id="rId35" Type="http://schemas.openxmlformats.org/officeDocument/2006/relationships/hyperlink" Target="mailto:gabdrakhmanova-alfiya@mail.ru" TargetMode="External"/><Relationship Id="rId43" Type="http://schemas.openxmlformats.org/officeDocument/2006/relationships/hyperlink" Target="mailto:raniakiner2@mail.ru" TargetMode="External"/><Relationship Id="rId48" Type="http://schemas.openxmlformats.org/officeDocument/2006/relationships/hyperlink" Target="mailto:leisanfp@mail.ru" TargetMode="External"/><Relationship Id="rId56" Type="http://schemas.openxmlformats.org/officeDocument/2006/relationships/hyperlink" Target="mailto:liliya.shigabieva@mail.ru" TargetMode="External"/><Relationship Id="rId8" Type="http://schemas.openxmlformats.org/officeDocument/2006/relationships/hyperlink" Target="mailto:2309001114@mail.ru" TargetMode="External"/><Relationship Id="rId51" Type="http://schemas.openxmlformats.org/officeDocument/2006/relationships/hyperlink" Target="mailto:havizova76@mail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2309001124@edu.tatar.ru" TargetMode="External"/><Relationship Id="rId17" Type="http://schemas.openxmlformats.org/officeDocument/2006/relationships/hyperlink" Target="mailto:nadya.31vas@mail.ru" TargetMode="External"/><Relationship Id="rId25" Type="http://schemas.openxmlformats.org/officeDocument/2006/relationships/hyperlink" Target="mailto:elvira.zakirova.2001@bk.ru" TargetMode="External"/><Relationship Id="rId33" Type="http://schemas.openxmlformats.org/officeDocument/2006/relationships/hyperlink" Target="mailto:mingazova.nursia@yandex.ru" TargetMode="External"/><Relationship Id="rId38" Type="http://schemas.openxmlformats.org/officeDocument/2006/relationships/hyperlink" Target="mailto:niv1981@mail.ru" TargetMode="External"/><Relationship Id="rId46" Type="http://schemas.openxmlformats.org/officeDocument/2006/relationships/hyperlink" Target="mailto:gulalk@mail.ru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ilmira2504@yandex.ru" TargetMode="External"/><Relationship Id="rId41" Type="http://schemas.openxmlformats.org/officeDocument/2006/relationships/hyperlink" Target="mailto:rasimasag71@mail.ru" TargetMode="External"/><Relationship Id="rId54" Type="http://schemas.openxmlformats.org/officeDocument/2006/relationships/hyperlink" Target="mailto:Ai.L.An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gabdullina1@mail.ru" TargetMode="External"/><Relationship Id="rId23" Type="http://schemas.openxmlformats.org/officeDocument/2006/relationships/hyperlink" Target="mailto:zainagieva@mail.ru" TargetMode="External"/><Relationship Id="rId28" Type="http://schemas.openxmlformats.org/officeDocument/2006/relationships/hyperlink" Target="mailto:guzeliyakabirova@mail.ru" TargetMode="External"/><Relationship Id="rId36" Type="http://schemas.openxmlformats.org/officeDocument/2006/relationships/hyperlink" Target="mailto:galiya-mgn@mail.ru" TargetMode="External"/><Relationship Id="rId49" Type="http://schemas.openxmlformats.org/officeDocument/2006/relationships/hyperlink" Target="mailto:Railya_hakimulli@mail.ru" TargetMode="External"/><Relationship Id="rId57" Type="http://schemas.openxmlformats.org/officeDocument/2006/relationships/hyperlink" Target="mailto:alfira1976@yandex.ru" TargetMode="External"/><Relationship Id="rId10" Type="http://schemas.openxmlformats.org/officeDocument/2006/relationships/hyperlink" Target="mailto:kulyumsar@mail.ru" TargetMode="External"/><Relationship Id="rId31" Type="http://schemas.openxmlformats.org/officeDocument/2006/relationships/hyperlink" Target="mailto:karelvira@mail.ru" TargetMode="External"/><Relationship Id="rId44" Type="http://schemas.openxmlformats.org/officeDocument/2006/relationships/hyperlink" Target="mailto:Lidiya.t.81@mail.ru" TargetMode="External"/><Relationship Id="rId52" Type="http://schemas.openxmlformats.org/officeDocument/2006/relationships/hyperlink" Target="mailto:firaya-68@mail.ru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0ED93-E1F6-4C3F-8FC9-7C22A82B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2725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Гульнара Мухарлямова</cp:lastModifiedBy>
  <cp:revision>2</cp:revision>
  <cp:lastPrinted>2025-04-09T07:10:00Z</cp:lastPrinted>
  <dcterms:created xsi:type="dcterms:W3CDTF">2025-04-09T15:16:00Z</dcterms:created>
  <dcterms:modified xsi:type="dcterms:W3CDTF">2025-04-09T15:16:00Z</dcterms:modified>
</cp:coreProperties>
</file>